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F06B" w14:textId="1EB7EBB7" w:rsidR="00732576" w:rsidRPr="007C2230" w:rsidRDefault="0050521A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Saksliste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 årsmøte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br/>
        <w:t xml:space="preserve">i Storhamar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IL 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Ishockey</w:t>
      </w:r>
      <w:r w:rsidR="007B757F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Y</w:t>
      </w:r>
      <w:r w:rsidR="007B757F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ngres</w:t>
      </w:r>
      <w:r w:rsidR="00910974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.</w:t>
      </w:r>
    </w:p>
    <w:p w14:paraId="5BD80838" w14:textId="2193CB82" w:rsidR="00463068" w:rsidRPr="007C2230" w:rsidRDefault="0050521A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Kinnarpsrommet, Storhamar Ishall</w:t>
      </w:r>
      <w:r w:rsidR="00910974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,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Hamar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br/>
      </w:r>
      <w:r w:rsidR="00362A66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2</w:t>
      </w:r>
      <w:r w:rsidR="00D404D5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7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.</w:t>
      </w:r>
      <w:r w:rsidR="0088062D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 </w:t>
      </w:r>
      <w:r w:rsidR="002F1B99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mars</w:t>
      </w:r>
      <w:r w:rsidR="00C55F5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 202</w:t>
      </w:r>
      <w:r w:rsidR="00D404D5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5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 xml:space="preserve"> kl</w:t>
      </w:r>
      <w:r w:rsidR="00D404D5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.</w:t>
      </w:r>
      <w:r w:rsidR="00CE6BC2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1</w:t>
      </w:r>
      <w:r w:rsidR="00D404D5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8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  <w:sz w:val="28"/>
          <w:szCs w:val="28"/>
        </w:rPr>
        <w:t>.00</w:t>
      </w:r>
    </w:p>
    <w:p w14:paraId="09C033E6" w14:textId="77777777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br/>
        <w:t xml:space="preserve">Sak 1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Åpning</w:t>
      </w:r>
    </w:p>
    <w:p w14:paraId="2D93B315" w14:textId="77777777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</w:p>
    <w:p w14:paraId="1649ECC5" w14:textId="77777777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Sak 2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Konstituering av møtet</w:t>
      </w:r>
    </w:p>
    <w:p w14:paraId="11D9B4FD" w14:textId="77777777" w:rsidR="0078238B" w:rsidRPr="007C2230" w:rsidRDefault="0078238B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</w:p>
    <w:p w14:paraId="68010C9F" w14:textId="77777777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Sak 3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Godkjenning av antall stemmeberettigede</w:t>
      </w:r>
    </w:p>
    <w:p w14:paraId="51C3C634" w14:textId="77777777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</w:p>
    <w:p w14:paraId="5E9798F2" w14:textId="4F21F660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Sak 4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Godkjenne innkalling</w:t>
      </w:r>
      <w:r w:rsidR="005A35DF" w:rsidRPr="007C2230">
        <w:rPr>
          <w:rFonts w:ascii="Palatino Linotype" w:eastAsia="Times New Roman" w:hAnsi="Palatino Linotype" w:cs="Calibri"/>
          <w:b/>
          <w:bCs/>
          <w:kern w:val="28"/>
        </w:rPr>
        <w:t xml:space="preserve">, </w:t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sakliste</w:t>
      </w:r>
      <w:r w:rsidR="005A35DF" w:rsidRPr="007C2230">
        <w:rPr>
          <w:rFonts w:ascii="Palatino Linotype" w:eastAsia="Times New Roman" w:hAnsi="Palatino Linotype" w:cs="Calibri"/>
          <w:b/>
          <w:bCs/>
          <w:kern w:val="28"/>
        </w:rPr>
        <w:t xml:space="preserve"> og </w:t>
      </w:r>
      <w:r w:rsidR="00D92ACB" w:rsidRPr="007C2230">
        <w:rPr>
          <w:rFonts w:ascii="Palatino Linotype" w:eastAsia="Times New Roman" w:hAnsi="Palatino Linotype" w:cs="Calibri"/>
          <w:b/>
          <w:bCs/>
          <w:kern w:val="28"/>
        </w:rPr>
        <w:t>forretningsorden</w:t>
      </w:r>
    </w:p>
    <w:p w14:paraId="6384259F" w14:textId="77777777" w:rsidR="00463068" w:rsidRPr="007C223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</w:p>
    <w:p w14:paraId="119BF788" w14:textId="77777777" w:rsidR="00D57150" w:rsidRDefault="00463068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Sak 5 </w:t>
      </w:r>
      <w:r w:rsid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Gjennomgang av årsberetninger</w:t>
      </w:r>
    </w:p>
    <w:p w14:paraId="2D5F0149" w14:textId="77777777" w:rsidR="00D57150" w:rsidRPr="00D57150" w:rsidRDefault="00D57150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  <w:r>
        <w:rPr>
          <w:rFonts w:ascii="Palatino Linotype" w:eastAsia="Times New Roman" w:hAnsi="Palatino Linotype" w:cs="Calibri"/>
          <w:b/>
          <w:bCs/>
          <w:kern w:val="28"/>
        </w:rPr>
        <w:tab/>
      </w:r>
      <w:r w:rsidRPr="00D57150">
        <w:rPr>
          <w:rFonts w:ascii="Palatino Linotype" w:eastAsia="Times New Roman" w:hAnsi="Palatino Linotype" w:cs="Calibri"/>
          <w:kern w:val="28"/>
        </w:rPr>
        <w:t>Styrets årsberetning</w:t>
      </w:r>
    </w:p>
    <w:p w14:paraId="2C19368E" w14:textId="46C137F3" w:rsidR="007C2230" w:rsidRPr="00D57150" w:rsidRDefault="00D57150" w:rsidP="004630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  <w:r w:rsidRPr="00D57150">
        <w:rPr>
          <w:rFonts w:ascii="Palatino Linotype" w:eastAsia="Times New Roman" w:hAnsi="Palatino Linotype" w:cs="Calibri"/>
          <w:kern w:val="28"/>
        </w:rPr>
        <w:tab/>
        <w:t>Lagenes årsberetninger</w:t>
      </w:r>
      <w:r w:rsidR="001553F8" w:rsidRPr="00D57150">
        <w:rPr>
          <w:rFonts w:ascii="Palatino Linotype" w:eastAsia="Times New Roman" w:hAnsi="Palatino Linotype" w:cs="Calibri"/>
          <w:kern w:val="28"/>
        </w:rPr>
        <w:br/>
      </w:r>
      <w:r w:rsidR="001553F8" w:rsidRPr="00D57150">
        <w:rPr>
          <w:rFonts w:ascii="Palatino Linotype" w:eastAsia="Times New Roman" w:hAnsi="Palatino Linotype" w:cs="Calibri"/>
          <w:kern w:val="28"/>
        </w:rPr>
        <w:tab/>
      </w:r>
    </w:p>
    <w:p w14:paraId="4E63DF67" w14:textId="77777777" w:rsidR="00DC2D05" w:rsidRDefault="00CE6BC2" w:rsidP="004310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>Sak 6</w:t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ab/>
        <w:t>Gjennomgang av dokument</w:t>
      </w:r>
      <w:r w:rsidR="002F1B99" w:rsidRPr="007C2230">
        <w:rPr>
          <w:rFonts w:ascii="Palatino Linotype" w:eastAsia="Times New Roman" w:hAnsi="Palatino Linotype" w:cs="Calibri"/>
          <w:b/>
          <w:bCs/>
          <w:kern w:val="28"/>
        </w:rPr>
        <w:t>e</w:t>
      </w:r>
      <w:r w:rsidR="00800C78" w:rsidRPr="007C2230">
        <w:rPr>
          <w:rFonts w:ascii="Palatino Linotype" w:eastAsia="Times New Roman" w:hAnsi="Palatino Linotype" w:cs="Calibri"/>
          <w:b/>
          <w:bCs/>
          <w:kern w:val="28"/>
        </w:rPr>
        <w:t>r.</w:t>
      </w:r>
    </w:p>
    <w:p w14:paraId="3C2CFA60" w14:textId="3C04C822" w:rsidR="000D4E29" w:rsidRDefault="000D4E29" w:rsidP="004310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  <w:r>
        <w:rPr>
          <w:rFonts w:ascii="Palatino Linotype" w:eastAsia="Times New Roman" w:hAnsi="Palatino Linotype" w:cs="Calibri"/>
          <w:b/>
          <w:bCs/>
          <w:kern w:val="28"/>
        </w:rPr>
        <w:tab/>
      </w:r>
      <w:r w:rsidRPr="000D4E29">
        <w:rPr>
          <w:rFonts w:ascii="Palatino Linotype" w:eastAsia="Times New Roman" w:hAnsi="Palatino Linotype" w:cs="Calibri"/>
          <w:kern w:val="28"/>
        </w:rPr>
        <w:t>Gul/Blå tråd</w:t>
      </w:r>
      <w:r>
        <w:rPr>
          <w:rFonts w:ascii="Palatino Linotype" w:eastAsia="Times New Roman" w:hAnsi="Palatino Linotype" w:cs="Calibri"/>
          <w:kern w:val="28"/>
        </w:rPr>
        <w:br/>
      </w:r>
      <w:r>
        <w:rPr>
          <w:rFonts w:ascii="Palatino Linotype" w:eastAsia="Times New Roman" w:hAnsi="Palatino Linotype" w:cs="Calibri"/>
          <w:kern w:val="28"/>
        </w:rPr>
        <w:tab/>
        <w:t>Medlemsundersøkelsen</w:t>
      </w:r>
    </w:p>
    <w:p w14:paraId="779B163D" w14:textId="7C057B60" w:rsidR="000D4E29" w:rsidRPr="000D4E29" w:rsidRDefault="000D4E29" w:rsidP="004310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  <w:r>
        <w:rPr>
          <w:rFonts w:ascii="Palatino Linotype" w:eastAsia="Times New Roman" w:hAnsi="Palatino Linotype" w:cs="Calibri"/>
          <w:kern w:val="28"/>
        </w:rPr>
        <w:tab/>
        <w:t>Organisasjonsplan</w:t>
      </w:r>
    </w:p>
    <w:p w14:paraId="3FEC5602" w14:textId="442DF105" w:rsidR="003B1C1C" w:rsidRPr="00D57150" w:rsidRDefault="00DC2D05" w:rsidP="004310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  <w:r>
        <w:rPr>
          <w:rFonts w:ascii="Palatino Linotype" w:eastAsia="Times New Roman" w:hAnsi="Palatino Linotype" w:cs="Calibri"/>
          <w:b/>
          <w:bCs/>
          <w:kern w:val="28"/>
        </w:rPr>
        <w:tab/>
      </w:r>
      <w:r w:rsidR="00800C78" w:rsidRPr="00D57150">
        <w:rPr>
          <w:rFonts w:ascii="Palatino Linotype" w:eastAsia="Times New Roman" w:hAnsi="Palatino Linotype" w:cs="Calibri"/>
          <w:kern w:val="28"/>
        </w:rPr>
        <w:tab/>
      </w:r>
    </w:p>
    <w:p w14:paraId="093BFC5E" w14:textId="7A8627D4" w:rsidR="00A176E5" w:rsidRPr="007C2230" w:rsidRDefault="00CE6BC2" w:rsidP="004A4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>Sak 7</w:t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</w:rPr>
        <w:t xml:space="preserve">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</w:rPr>
        <w:t>Gjennomgang av regnskap 20</w:t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>2</w:t>
      </w:r>
      <w:r w:rsidR="00D404D5">
        <w:rPr>
          <w:rFonts w:ascii="Palatino Linotype" w:eastAsia="Times New Roman" w:hAnsi="Palatino Linotype" w:cs="Calibri"/>
          <w:b/>
          <w:bCs/>
          <w:kern w:val="28"/>
        </w:rPr>
        <w:t>4</w:t>
      </w:r>
    </w:p>
    <w:p w14:paraId="7ACC4D71" w14:textId="77777777" w:rsidR="0078238B" w:rsidRPr="007C2230" w:rsidRDefault="0078238B" w:rsidP="00782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1"/>
        <w:rPr>
          <w:rFonts w:ascii="Palatino Linotype" w:eastAsia="Times New Roman" w:hAnsi="Palatino Linotype" w:cs="Calibri"/>
          <w:kern w:val="28"/>
        </w:rPr>
      </w:pPr>
    </w:p>
    <w:p w14:paraId="0AC3D60D" w14:textId="598C9BC0" w:rsidR="00463068" w:rsidRPr="007C2230" w:rsidRDefault="00CE6BC2" w:rsidP="004A4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kern w:val="28"/>
        </w:rPr>
        <w:t>Sak 8</w:t>
      </w:r>
      <w:r w:rsidR="00093478" w:rsidRPr="007C2230">
        <w:rPr>
          <w:rFonts w:ascii="Palatino Linotype" w:eastAsia="Times New Roman" w:hAnsi="Palatino Linotype" w:cs="Calibri"/>
          <w:b/>
          <w:kern w:val="28"/>
        </w:rPr>
        <w:t xml:space="preserve"> </w:t>
      </w:r>
      <w:r w:rsidR="00732576" w:rsidRPr="007C2230">
        <w:rPr>
          <w:rFonts w:ascii="Palatino Linotype" w:eastAsia="Times New Roman" w:hAnsi="Palatino Linotype" w:cs="Calibri"/>
          <w:b/>
          <w:kern w:val="28"/>
        </w:rPr>
        <w:tab/>
      </w:r>
      <w:r w:rsidR="00093478" w:rsidRPr="007C2230">
        <w:rPr>
          <w:rFonts w:ascii="Palatino Linotype" w:eastAsia="Times New Roman" w:hAnsi="Palatino Linotype" w:cs="Calibri"/>
          <w:b/>
          <w:kern w:val="28"/>
        </w:rPr>
        <w:t>Fastsette medlemskontingent.</w:t>
      </w:r>
    </w:p>
    <w:p w14:paraId="71966B98" w14:textId="4D6B30BB" w:rsidR="00732576" w:rsidRPr="007C2230" w:rsidRDefault="00732576" w:rsidP="004A4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="00237D5B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="00237D5B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</w:p>
    <w:p w14:paraId="32AAA419" w14:textId="366705B8" w:rsidR="00463068" w:rsidRPr="007C2230" w:rsidRDefault="00463068" w:rsidP="00782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5" w:hanging="705"/>
        <w:rPr>
          <w:rFonts w:ascii="Palatino Linotype" w:eastAsia="Times New Roman" w:hAnsi="Palatino Linotype" w:cs="Calibri"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Sak </w:t>
      </w:r>
      <w:r w:rsidR="00CE6BC2" w:rsidRPr="007C2230">
        <w:rPr>
          <w:rFonts w:ascii="Palatino Linotype" w:eastAsia="Times New Roman" w:hAnsi="Palatino Linotype" w:cs="Calibri"/>
          <w:b/>
          <w:bCs/>
          <w:kern w:val="28"/>
        </w:rPr>
        <w:t>9</w:t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 </w:t>
      </w:r>
      <w:r w:rsidR="00732576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="00CE6BC2" w:rsidRPr="007C2230">
        <w:rPr>
          <w:rFonts w:ascii="Palatino Linotype" w:eastAsia="Times New Roman" w:hAnsi="Palatino Linotype" w:cs="Calibri"/>
          <w:b/>
          <w:bCs/>
          <w:kern w:val="28"/>
        </w:rPr>
        <w:t>Budsjett 202</w:t>
      </w:r>
      <w:r w:rsidR="00D404D5">
        <w:rPr>
          <w:rFonts w:ascii="Palatino Linotype" w:eastAsia="Times New Roman" w:hAnsi="Palatino Linotype" w:cs="Calibri"/>
          <w:b/>
          <w:bCs/>
          <w:kern w:val="28"/>
        </w:rPr>
        <w:t>5</w:t>
      </w:r>
      <w:r w:rsidR="0078238B" w:rsidRPr="007C2230">
        <w:rPr>
          <w:rFonts w:ascii="Palatino Linotype" w:eastAsia="Times New Roman" w:hAnsi="Palatino Linotype" w:cs="Calibri"/>
          <w:kern w:val="28"/>
        </w:rPr>
        <w:br/>
      </w:r>
    </w:p>
    <w:p w14:paraId="576632EA" w14:textId="69FBA52A" w:rsidR="00463068" w:rsidRPr="007C2230" w:rsidRDefault="00463068" w:rsidP="004A4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Sak </w:t>
      </w:r>
      <w:r w:rsidR="00CE6BC2" w:rsidRPr="007C2230">
        <w:rPr>
          <w:rFonts w:ascii="Palatino Linotype" w:eastAsia="Times New Roman" w:hAnsi="Palatino Linotype" w:cs="Calibri"/>
          <w:b/>
          <w:bCs/>
          <w:kern w:val="28"/>
        </w:rPr>
        <w:t>10</w:t>
      </w:r>
      <w:r w:rsidRPr="007C2230">
        <w:rPr>
          <w:rFonts w:ascii="Palatino Linotype" w:eastAsia="Times New Roman" w:hAnsi="Palatino Linotype" w:cs="Calibri"/>
          <w:b/>
          <w:bCs/>
          <w:kern w:val="28"/>
        </w:rPr>
        <w:t xml:space="preserve"> Innkomne saker</w:t>
      </w:r>
      <w:r w:rsidRPr="007C2230">
        <w:rPr>
          <w:rFonts w:ascii="Palatino Linotype" w:eastAsia="Times New Roman" w:hAnsi="Palatino Linotype" w:cs="Calibri"/>
          <w:kern w:val="28"/>
        </w:rPr>
        <w:t>.</w:t>
      </w:r>
    </w:p>
    <w:p w14:paraId="7A4D256C" w14:textId="5C2A50E1" w:rsidR="00910974" w:rsidRPr="007C2230" w:rsidRDefault="00800C78" w:rsidP="004A4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kern w:val="28"/>
        </w:rPr>
      </w:pPr>
      <w:r w:rsidRPr="007C2230">
        <w:rPr>
          <w:rFonts w:ascii="Palatino Linotype" w:eastAsia="Times New Roman" w:hAnsi="Palatino Linotype" w:cs="Calibri"/>
          <w:kern w:val="28"/>
        </w:rPr>
        <w:tab/>
      </w:r>
    </w:p>
    <w:p w14:paraId="7CA18C6D" w14:textId="640818D3" w:rsidR="00530BF4" w:rsidRPr="007C2230" w:rsidRDefault="00530BF4" w:rsidP="00530BF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kern w:val="28"/>
        </w:rPr>
      </w:pPr>
      <w:r w:rsidRPr="007C2230">
        <w:rPr>
          <w:rFonts w:ascii="Palatino Linotype" w:eastAsia="Times New Roman" w:hAnsi="Palatino Linotype" w:cs="Calibri"/>
          <w:b/>
          <w:kern w:val="28"/>
        </w:rPr>
        <w:t xml:space="preserve">Sak </w:t>
      </w:r>
      <w:r w:rsidR="00CE6BC2" w:rsidRPr="007C2230">
        <w:rPr>
          <w:rFonts w:ascii="Palatino Linotype" w:eastAsia="Times New Roman" w:hAnsi="Palatino Linotype" w:cs="Calibri"/>
          <w:b/>
          <w:kern w:val="28"/>
        </w:rPr>
        <w:t>11</w:t>
      </w:r>
      <w:r w:rsidRPr="007C2230">
        <w:rPr>
          <w:rFonts w:ascii="Palatino Linotype" w:eastAsia="Times New Roman" w:hAnsi="Palatino Linotype" w:cs="Calibri"/>
          <w:b/>
          <w:kern w:val="28"/>
        </w:rPr>
        <w:t xml:space="preserve"> Behandle Idrettslagets organisasjonsplan</w:t>
      </w:r>
    </w:p>
    <w:p w14:paraId="325B2481" w14:textId="1A5B160C" w:rsidR="00BA5C14" w:rsidRPr="007C2230" w:rsidRDefault="00BA5C14" w:rsidP="005F0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Palatino Linotype" w:eastAsia="Times New Roman" w:hAnsi="Palatino Linotype" w:cs="Calibri"/>
          <w:b/>
          <w:bCs/>
          <w:kern w:val="28"/>
        </w:rPr>
      </w:pPr>
    </w:p>
    <w:p w14:paraId="6D9444DF" w14:textId="3BD173B3" w:rsidR="00463068" w:rsidRPr="007C2230" w:rsidRDefault="00CE6BC2" w:rsidP="00D56E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/>
          <w:bCs/>
          <w:kern w:val="28"/>
        </w:rPr>
      </w:pPr>
      <w:r w:rsidRPr="007C2230">
        <w:rPr>
          <w:rFonts w:ascii="Palatino Linotype" w:eastAsia="Times New Roman" w:hAnsi="Palatino Linotype" w:cs="Calibri"/>
          <w:b/>
          <w:bCs/>
          <w:kern w:val="28"/>
        </w:rPr>
        <w:t>Sak 12</w:t>
      </w:r>
      <w:r w:rsidR="00D56E75" w:rsidRPr="007C2230">
        <w:rPr>
          <w:rFonts w:ascii="Palatino Linotype" w:eastAsia="Times New Roman" w:hAnsi="Palatino Linotype" w:cs="Calibri"/>
          <w:b/>
          <w:bCs/>
          <w:kern w:val="28"/>
        </w:rPr>
        <w:tab/>
      </w:r>
      <w:r w:rsidR="00463068" w:rsidRPr="007C2230">
        <w:rPr>
          <w:rFonts w:ascii="Palatino Linotype" w:eastAsia="Times New Roman" w:hAnsi="Palatino Linotype" w:cs="Calibri"/>
          <w:b/>
          <w:bCs/>
          <w:kern w:val="28"/>
        </w:rPr>
        <w:t>Valg</w:t>
      </w:r>
    </w:p>
    <w:p w14:paraId="1AC1CF1C" w14:textId="3DB5442E" w:rsidR="0078238B" w:rsidRPr="007C2230" w:rsidRDefault="0078238B" w:rsidP="00800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bCs/>
          <w:kern w:val="28"/>
        </w:rPr>
      </w:pPr>
    </w:p>
    <w:p w14:paraId="52290DC9" w14:textId="0C02AA5F" w:rsidR="00800C78" w:rsidRPr="007C2230" w:rsidRDefault="00800C78" w:rsidP="00800C78">
      <w:pPr>
        <w:rPr>
          <w:rFonts w:ascii="Palatino Linotype" w:hAnsi="Palatino Linotype"/>
        </w:rPr>
      </w:pPr>
    </w:p>
    <w:p w14:paraId="5D4EA386" w14:textId="5D01B7D0" w:rsidR="00800C78" w:rsidRPr="007C2230" w:rsidRDefault="00800C78" w:rsidP="00800C78">
      <w:pPr>
        <w:rPr>
          <w:rFonts w:ascii="Palatino Linotype" w:hAnsi="Palatino Linotype"/>
        </w:rPr>
      </w:pPr>
    </w:p>
    <w:p w14:paraId="212354EF" w14:textId="77777777" w:rsidR="00800C78" w:rsidRPr="007C2230" w:rsidRDefault="00800C78" w:rsidP="00782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Palatino Linotype" w:eastAsia="Times New Roman" w:hAnsi="Palatino Linotype" w:cs="Calibri"/>
          <w:bCs/>
          <w:kern w:val="28"/>
        </w:rPr>
      </w:pPr>
    </w:p>
    <w:sectPr w:rsidR="00800C78" w:rsidRPr="007C2230" w:rsidSect="000A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CC4"/>
    <w:multiLevelType w:val="hybridMultilevel"/>
    <w:tmpl w:val="9C26E6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8ED"/>
    <w:multiLevelType w:val="hybridMultilevel"/>
    <w:tmpl w:val="68CE2138"/>
    <w:lvl w:ilvl="0" w:tplc="0414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29B77BB3"/>
    <w:multiLevelType w:val="hybridMultilevel"/>
    <w:tmpl w:val="CC044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0A2D"/>
    <w:multiLevelType w:val="hybridMultilevel"/>
    <w:tmpl w:val="1BC85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42E5"/>
    <w:multiLevelType w:val="hybridMultilevel"/>
    <w:tmpl w:val="206AD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846F7"/>
    <w:multiLevelType w:val="hybridMultilevel"/>
    <w:tmpl w:val="7FB255C2"/>
    <w:lvl w:ilvl="0" w:tplc="6CD24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440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A94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09C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6F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C8A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4D4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840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64D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874459">
    <w:abstractNumId w:val="1"/>
  </w:num>
  <w:num w:numId="2" w16cid:durableId="357045560">
    <w:abstractNumId w:val="4"/>
  </w:num>
  <w:num w:numId="3" w16cid:durableId="217715167">
    <w:abstractNumId w:val="5"/>
  </w:num>
  <w:num w:numId="4" w16cid:durableId="1891114910">
    <w:abstractNumId w:val="2"/>
  </w:num>
  <w:num w:numId="5" w16cid:durableId="1647784585">
    <w:abstractNumId w:val="0"/>
  </w:num>
  <w:num w:numId="6" w16cid:durableId="460080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68"/>
    <w:rsid w:val="00027A11"/>
    <w:rsid w:val="00093478"/>
    <w:rsid w:val="000A0B04"/>
    <w:rsid w:val="000A1386"/>
    <w:rsid w:val="000D3729"/>
    <w:rsid w:val="000D4E29"/>
    <w:rsid w:val="000E1A0F"/>
    <w:rsid w:val="000F3D06"/>
    <w:rsid w:val="001062F8"/>
    <w:rsid w:val="00131393"/>
    <w:rsid w:val="001553F8"/>
    <w:rsid w:val="001B5DE7"/>
    <w:rsid w:val="0020545E"/>
    <w:rsid w:val="00223DA3"/>
    <w:rsid w:val="00237D5B"/>
    <w:rsid w:val="00276C38"/>
    <w:rsid w:val="00284CF7"/>
    <w:rsid w:val="002D46CE"/>
    <w:rsid w:val="002F1B99"/>
    <w:rsid w:val="0032783B"/>
    <w:rsid w:val="00334E58"/>
    <w:rsid w:val="003402CB"/>
    <w:rsid w:val="00362A66"/>
    <w:rsid w:val="003B1C1C"/>
    <w:rsid w:val="003E46CB"/>
    <w:rsid w:val="003F53EB"/>
    <w:rsid w:val="00415640"/>
    <w:rsid w:val="00431009"/>
    <w:rsid w:val="004421B9"/>
    <w:rsid w:val="004539C3"/>
    <w:rsid w:val="00460D55"/>
    <w:rsid w:val="00463068"/>
    <w:rsid w:val="00464E71"/>
    <w:rsid w:val="00465D49"/>
    <w:rsid w:val="004A4E4F"/>
    <w:rsid w:val="004F6298"/>
    <w:rsid w:val="0050521A"/>
    <w:rsid w:val="00520768"/>
    <w:rsid w:val="00530BF4"/>
    <w:rsid w:val="005335FB"/>
    <w:rsid w:val="00580DFC"/>
    <w:rsid w:val="005A02DA"/>
    <w:rsid w:val="005A35DF"/>
    <w:rsid w:val="005F079A"/>
    <w:rsid w:val="005F4F0A"/>
    <w:rsid w:val="00600282"/>
    <w:rsid w:val="00624838"/>
    <w:rsid w:val="00631C33"/>
    <w:rsid w:val="006537FF"/>
    <w:rsid w:val="006748F2"/>
    <w:rsid w:val="00675A21"/>
    <w:rsid w:val="00697813"/>
    <w:rsid w:val="006C4CAD"/>
    <w:rsid w:val="006E5AD1"/>
    <w:rsid w:val="006E7A65"/>
    <w:rsid w:val="006F0177"/>
    <w:rsid w:val="00704E5E"/>
    <w:rsid w:val="007228FE"/>
    <w:rsid w:val="00732576"/>
    <w:rsid w:val="0078238B"/>
    <w:rsid w:val="00785EA1"/>
    <w:rsid w:val="007A1CC8"/>
    <w:rsid w:val="007B757F"/>
    <w:rsid w:val="007C2230"/>
    <w:rsid w:val="00800C78"/>
    <w:rsid w:val="0084305C"/>
    <w:rsid w:val="008467B5"/>
    <w:rsid w:val="0088062D"/>
    <w:rsid w:val="008B5AAA"/>
    <w:rsid w:val="008C1F26"/>
    <w:rsid w:val="008D2CEA"/>
    <w:rsid w:val="00910974"/>
    <w:rsid w:val="009376B0"/>
    <w:rsid w:val="00944741"/>
    <w:rsid w:val="0096232C"/>
    <w:rsid w:val="00984B26"/>
    <w:rsid w:val="009A45BC"/>
    <w:rsid w:val="009B5738"/>
    <w:rsid w:val="00A036A3"/>
    <w:rsid w:val="00A176E5"/>
    <w:rsid w:val="00A62FBA"/>
    <w:rsid w:val="00A76BD1"/>
    <w:rsid w:val="00A8332B"/>
    <w:rsid w:val="00A87FDF"/>
    <w:rsid w:val="00AA1E54"/>
    <w:rsid w:val="00AC69AD"/>
    <w:rsid w:val="00B12C7C"/>
    <w:rsid w:val="00B273F8"/>
    <w:rsid w:val="00B300F6"/>
    <w:rsid w:val="00B84F6D"/>
    <w:rsid w:val="00B85B38"/>
    <w:rsid w:val="00BA5C14"/>
    <w:rsid w:val="00BB7746"/>
    <w:rsid w:val="00BC14F5"/>
    <w:rsid w:val="00BC75BF"/>
    <w:rsid w:val="00BF2B01"/>
    <w:rsid w:val="00C21287"/>
    <w:rsid w:val="00C2679A"/>
    <w:rsid w:val="00C55F58"/>
    <w:rsid w:val="00C9771A"/>
    <w:rsid w:val="00CA75F6"/>
    <w:rsid w:val="00CC29D5"/>
    <w:rsid w:val="00CE6BC2"/>
    <w:rsid w:val="00D11B0B"/>
    <w:rsid w:val="00D1259E"/>
    <w:rsid w:val="00D404D5"/>
    <w:rsid w:val="00D43C25"/>
    <w:rsid w:val="00D46D09"/>
    <w:rsid w:val="00D56E75"/>
    <w:rsid w:val="00D57150"/>
    <w:rsid w:val="00D92ACB"/>
    <w:rsid w:val="00DC02CF"/>
    <w:rsid w:val="00DC2D05"/>
    <w:rsid w:val="00DD5D97"/>
    <w:rsid w:val="00EF1A3C"/>
    <w:rsid w:val="00F4286E"/>
    <w:rsid w:val="00FA3BB7"/>
    <w:rsid w:val="00FB6D6D"/>
    <w:rsid w:val="00FD387A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0DB0"/>
  <w15:docId w15:val="{0589BF1C-8292-489C-82A8-9794983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6C38"/>
    <w:pPr>
      <w:ind w:left="720"/>
      <w:contextualSpacing/>
    </w:pPr>
  </w:style>
  <w:style w:type="table" w:styleId="Tabellrutenett">
    <w:name w:val="Table Grid"/>
    <w:basedOn w:val="Vanligtabell"/>
    <w:uiPriority w:val="59"/>
    <w:rsid w:val="0078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skriftforavsnitt"/>
    <w:rsid w:val="009A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8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2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5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Pål Morken</cp:lastModifiedBy>
  <cp:revision>4</cp:revision>
  <cp:lastPrinted>2023-03-24T12:58:00Z</cp:lastPrinted>
  <dcterms:created xsi:type="dcterms:W3CDTF">2025-03-19T12:20:00Z</dcterms:created>
  <dcterms:modified xsi:type="dcterms:W3CDTF">2025-03-20T12:27:00Z</dcterms:modified>
</cp:coreProperties>
</file>